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BFFAC" w14:textId="77777777" w:rsidR="003E1B9C" w:rsidRDefault="003E1B9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FRANKFORD TOWNSHIP ANNUAL MEETING</w:t>
      </w:r>
    </w:p>
    <w:p w14:paraId="61AC2ECB" w14:textId="6A2E11BD" w:rsidR="003E1B9C" w:rsidRDefault="007627C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TUESDAY, MARC</w:t>
      </w:r>
      <w:r w:rsidR="00BE74E4">
        <w:rPr>
          <w:b/>
          <w:bCs/>
          <w:sz w:val="32"/>
          <w:szCs w:val="32"/>
        </w:rPr>
        <w:t xml:space="preserve">H </w:t>
      </w:r>
      <w:r w:rsidR="006938B2">
        <w:rPr>
          <w:b/>
          <w:bCs/>
          <w:sz w:val="32"/>
          <w:szCs w:val="32"/>
        </w:rPr>
        <w:t>8</w:t>
      </w:r>
      <w:r>
        <w:rPr>
          <w:b/>
          <w:bCs/>
          <w:sz w:val="32"/>
          <w:szCs w:val="32"/>
        </w:rPr>
        <w:t>, 20</w:t>
      </w:r>
      <w:r w:rsidR="004F22DB">
        <w:rPr>
          <w:b/>
          <w:bCs/>
          <w:sz w:val="32"/>
          <w:szCs w:val="32"/>
        </w:rPr>
        <w:t>2</w:t>
      </w:r>
      <w:r w:rsidR="006938B2">
        <w:rPr>
          <w:b/>
          <w:bCs/>
          <w:sz w:val="32"/>
          <w:szCs w:val="32"/>
        </w:rPr>
        <w:t>2</w:t>
      </w:r>
    </w:p>
    <w:p w14:paraId="258BFC43" w14:textId="77777777" w:rsidR="003E1B9C" w:rsidRDefault="003E1B9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7:00 P.M.</w:t>
      </w:r>
    </w:p>
    <w:p w14:paraId="06595A01" w14:textId="77777777" w:rsidR="003E1B9C" w:rsidRDefault="003E1B9C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AGENDA</w:t>
      </w:r>
    </w:p>
    <w:p w14:paraId="2CDE8CAA" w14:textId="77777777" w:rsidR="003E1B9C" w:rsidRDefault="003E1B9C">
      <w:pPr>
        <w:jc w:val="center"/>
        <w:rPr>
          <w:b/>
          <w:bCs/>
          <w:sz w:val="32"/>
          <w:szCs w:val="32"/>
        </w:rPr>
      </w:pPr>
    </w:p>
    <w:p w14:paraId="70C7275A" w14:textId="77777777" w:rsidR="003E1B9C" w:rsidRDefault="003E1B9C">
      <w:pPr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233DA07B" w14:textId="77777777" w:rsidR="003E1B9C" w:rsidRDefault="003E1B9C">
      <w:pPr>
        <w:rPr>
          <w:sz w:val="24"/>
          <w:szCs w:val="24"/>
        </w:rPr>
      </w:pPr>
    </w:p>
    <w:p w14:paraId="0E426108" w14:textId="77777777" w:rsidR="003E1B9C" w:rsidRDefault="003E1B9C">
      <w:pPr>
        <w:rPr>
          <w:sz w:val="24"/>
          <w:szCs w:val="24"/>
        </w:rPr>
      </w:pPr>
      <w:r>
        <w:rPr>
          <w:sz w:val="24"/>
          <w:szCs w:val="24"/>
        </w:rPr>
        <w:t>CHAIRMAN’S NOMINATION</w:t>
      </w:r>
    </w:p>
    <w:p w14:paraId="23913B49" w14:textId="77777777" w:rsidR="003E1B9C" w:rsidRDefault="003E1B9C">
      <w:pPr>
        <w:rPr>
          <w:sz w:val="24"/>
          <w:szCs w:val="24"/>
        </w:rPr>
      </w:pPr>
    </w:p>
    <w:p w14:paraId="159C2F05" w14:textId="2AC49694" w:rsidR="003E1B9C" w:rsidRDefault="003E1B9C">
      <w:pPr>
        <w:rPr>
          <w:sz w:val="24"/>
          <w:szCs w:val="24"/>
        </w:rPr>
      </w:pPr>
      <w:r>
        <w:rPr>
          <w:sz w:val="24"/>
          <w:szCs w:val="24"/>
        </w:rPr>
        <w:t>20</w:t>
      </w:r>
      <w:r w:rsidR="00BE74E4">
        <w:rPr>
          <w:sz w:val="24"/>
          <w:szCs w:val="24"/>
        </w:rPr>
        <w:t>2</w:t>
      </w:r>
      <w:r w:rsidR="006938B2">
        <w:rPr>
          <w:sz w:val="24"/>
          <w:szCs w:val="24"/>
        </w:rPr>
        <w:t>1</w:t>
      </w:r>
      <w:r>
        <w:rPr>
          <w:sz w:val="24"/>
          <w:szCs w:val="24"/>
        </w:rPr>
        <w:t xml:space="preserve"> CLERK’S REPORT</w:t>
      </w:r>
    </w:p>
    <w:p w14:paraId="23C4A1F1" w14:textId="77777777" w:rsidR="003E1B9C" w:rsidRDefault="003E1B9C">
      <w:pPr>
        <w:rPr>
          <w:sz w:val="24"/>
          <w:szCs w:val="24"/>
        </w:rPr>
      </w:pPr>
    </w:p>
    <w:p w14:paraId="49856D32" w14:textId="4AF99D3D" w:rsidR="003E1B9C" w:rsidRDefault="003E1B9C">
      <w:pPr>
        <w:rPr>
          <w:sz w:val="24"/>
          <w:szCs w:val="24"/>
        </w:rPr>
      </w:pPr>
      <w:r>
        <w:rPr>
          <w:sz w:val="24"/>
          <w:szCs w:val="24"/>
        </w:rPr>
        <w:t>20</w:t>
      </w:r>
      <w:r w:rsidR="00BE74E4">
        <w:rPr>
          <w:sz w:val="24"/>
          <w:szCs w:val="24"/>
        </w:rPr>
        <w:t>2</w:t>
      </w:r>
      <w:r w:rsidR="006938B2">
        <w:rPr>
          <w:sz w:val="24"/>
          <w:szCs w:val="24"/>
        </w:rPr>
        <w:t>1</w:t>
      </w:r>
      <w:r>
        <w:rPr>
          <w:sz w:val="24"/>
          <w:szCs w:val="24"/>
        </w:rPr>
        <w:t xml:space="preserve"> TREASURER’S REPORT</w:t>
      </w:r>
    </w:p>
    <w:p w14:paraId="1EBAFE6B" w14:textId="77777777" w:rsidR="003E1B9C" w:rsidRDefault="003E1B9C">
      <w:pPr>
        <w:rPr>
          <w:sz w:val="24"/>
          <w:szCs w:val="24"/>
        </w:rPr>
      </w:pPr>
    </w:p>
    <w:p w14:paraId="06BF0DE4" w14:textId="77777777" w:rsidR="003E1B9C" w:rsidRDefault="003E1B9C">
      <w:pPr>
        <w:rPr>
          <w:sz w:val="24"/>
          <w:szCs w:val="24"/>
        </w:rPr>
      </w:pPr>
      <w:r>
        <w:rPr>
          <w:sz w:val="24"/>
          <w:szCs w:val="24"/>
        </w:rPr>
        <w:t>OLD BUSINESS</w:t>
      </w:r>
      <w:r w:rsidR="00FD17E1">
        <w:rPr>
          <w:sz w:val="24"/>
          <w:szCs w:val="24"/>
        </w:rPr>
        <w:t>:</w:t>
      </w:r>
      <w:r w:rsidR="004D13C9">
        <w:rPr>
          <w:sz w:val="24"/>
          <w:szCs w:val="24"/>
        </w:rPr>
        <w:t xml:space="preserve">  NONE</w:t>
      </w:r>
    </w:p>
    <w:p w14:paraId="6A848E16" w14:textId="77777777" w:rsidR="003E1B9C" w:rsidRDefault="003E1B9C">
      <w:pPr>
        <w:rPr>
          <w:sz w:val="24"/>
          <w:szCs w:val="24"/>
        </w:rPr>
      </w:pPr>
    </w:p>
    <w:p w14:paraId="7A4BCCE9" w14:textId="77777777" w:rsidR="003E1B9C" w:rsidRDefault="003E1B9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9010E90" w14:textId="77777777" w:rsidR="003E1B9C" w:rsidRDefault="003E1B9C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48989755" w14:textId="77777777" w:rsidR="003E1B9C" w:rsidRDefault="003E1B9C">
      <w:pPr>
        <w:rPr>
          <w:sz w:val="24"/>
          <w:szCs w:val="24"/>
        </w:rPr>
      </w:pPr>
      <w:r>
        <w:rPr>
          <w:sz w:val="24"/>
          <w:szCs w:val="24"/>
        </w:rPr>
        <w:t>NEW BUSINESS:</w:t>
      </w:r>
    </w:p>
    <w:p w14:paraId="20F27CBC" w14:textId="77777777" w:rsidR="003E1B9C" w:rsidRDefault="003E1B9C">
      <w:pPr>
        <w:rPr>
          <w:sz w:val="24"/>
          <w:szCs w:val="24"/>
        </w:rPr>
      </w:pPr>
    </w:p>
    <w:p w14:paraId="11A7FE82" w14:textId="77777777" w:rsidR="003E1B9C" w:rsidRDefault="003E1B9C">
      <w:pPr>
        <w:rPr>
          <w:sz w:val="24"/>
          <w:szCs w:val="24"/>
        </w:rPr>
      </w:pPr>
      <w:r>
        <w:rPr>
          <w:sz w:val="24"/>
          <w:szCs w:val="24"/>
        </w:rPr>
        <w:t>FIRE REPORTS</w:t>
      </w:r>
    </w:p>
    <w:p w14:paraId="74DB7C44" w14:textId="77777777" w:rsidR="003E1B9C" w:rsidRDefault="003E1B9C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233B4201" w14:textId="77777777" w:rsidR="003E1B9C" w:rsidRDefault="003E1B9C">
      <w:pPr>
        <w:rPr>
          <w:sz w:val="24"/>
          <w:szCs w:val="24"/>
        </w:rPr>
      </w:pPr>
      <w:r>
        <w:rPr>
          <w:sz w:val="24"/>
          <w:szCs w:val="24"/>
        </w:rPr>
        <w:t>AMBULANCE REPORTS</w:t>
      </w:r>
    </w:p>
    <w:p w14:paraId="335FD93C" w14:textId="77777777" w:rsidR="003E1B9C" w:rsidRDefault="003E1B9C">
      <w:pPr>
        <w:rPr>
          <w:sz w:val="24"/>
          <w:szCs w:val="24"/>
        </w:rPr>
      </w:pPr>
    </w:p>
    <w:p w14:paraId="7F1DA776" w14:textId="77777777" w:rsidR="003E1B9C" w:rsidRDefault="003E1B9C">
      <w:pPr>
        <w:rPr>
          <w:sz w:val="24"/>
          <w:szCs w:val="24"/>
        </w:rPr>
      </w:pPr>
      <w:r>
        <w:rPr>
          <w:sz w:val="24"/>
          <w:szCs w:val="24"/>
        </w:rPr>
        <w:t>GOPHER FEES</w:t>
      </w:r>
    </w:p>
    <w:p w14:paraId="2FAE63D0" w14:textId="77777777" w:rsidR="003E1B9C" w:rsidRDefault="003E1B9C">
      <w:pPr>
        <w:rPr>
          <w:sz w:val="24"/>
          <w:szCs w:val="24"/>
        </w:rPr>
      </w:pPr>
    </w:p>
    <w:p w14:paraId="5037E579" w14:textId="77777777" w:rsidR="003E1B9C" w:rsidRDefault="003E1B9C">
      <w:pPr>
        <w:rPr>
          <w:sz w:val="24"/>
          <w:szCs w:val="24"/>
        </w:rPr>
      </w:pPr>
      <w:r>
        <w:rPr>
          <w:sz w:val="24"/>
          <w:szCs w:val="24"/>
        </w:rPr>
        <w:t>PRIMARY ELECTION POLL HOURS &amp; PUBLISHING NOTICE</w:t>
      </w:r>
    </w:p>
    <w:p w14:paraId="0B6B34AB" w14:textId="77777777" w:rsidR="003E1B9C" w:rsidRDefault="003E1B9C">
      <w:pPr>
        <w:rPr>
          <w:sz w:val="24"/>
          <w:szCs w:val="24"/>
        </w:rPr>
      </w:pPr>
    </w:p>
    <w:p w14:paraId="2AD03234" w14:textId="77777777" w:rsidR="003E1B9C" w:rsidRDefault="003E1B9C">
      <w:pPr>
        <w:rPr>
          <w:sz w:val="24"/>
          <w:szCs w:val="24"/>
        </w:rPr>
      </w:pPr>
      <w:r>
        <w:rPr>
          <w:sz w:val="24"/>
          <w:szCs w:val="24"/>
        </w:rPr>
        <w:t xml:space="preserve">TOWNSHIP ANNUAL </w:t>
      </w:r>
      <w:r w:rsidR="00FD17E1">
        <w:rPr>
          <w:sz w:val="24"/>
          <w:szCs w:val="24"/>
        </w:rPr>
        <w:t>M</w:t>
      </w:r>
      <w:r w:rsidR="00E40DB2">
        <w:rPr>
          <w:sz w:val="24"/>
          <w:szCs w:val="24"/>
        </w:rPr>
        <w:t xml:space="preserve">EETING </w:t>
      </w:r>
    </w:p>
    <w:p w14:paraId="1022C392" w14:textId="77777777" w:rsidR="003E1B9C" w:rsidRDefault="003E1B9C">
      <w:pPr>
        <w:rPr>
          <w:sz w:val="24"/>
          <w:szCs w:val="24"/>
        </w:rPr>
      </w:pPr>
    </w:p>
    <w:p w14:paraId="20B560E1" w14:textId="77777777" w:rsidR="003E1B9C" w:rsidRDefault="003E1B9C">
      <w:pPr>
        <w:rPr>
          <w:sz w:val="24"/>
          <w:szCs w:val="24"/>
        </w:rPr>
      </w:pPr>
      <w:r>
        <w:rPr>
          <w:sz w:val="24"/>
          <w:szCs w:val="24"/>
        </w:rPr>
        <w:t>CHLORIDE &amp; DITCH MAINTENANCE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9524AFD" w14:textId="77777777" w:rsidR="003E1B9C" w:rsidRDefault="003E1B9C">
      <w:pPr>
        <w:rPr>
          <w:sz w:val="24"/>
          <w:szCs w:val="24"/>
        </w:rPr>
      </w:pPr>
      <w:r>
        <w:rPr>
          <w:sz w:val="24"/>
          <w:szCs w:val="24"/>
        </w:rPr>
        <w:tab/>
        <w:t>-DITCH MAINTENANCE PROJECTS - Weather Permitting</w:t>
      </w:r>
    </w:p>
    <w:p w14:paraId="1513AF0B" w14:textId="77777777" w:rsidR="003521D7" w:rsidRDefault="003521D7">
      <w:pPr>
        <w:rPr>
          <w:sz w:val="24"/>
          <w:szCs w:val="24"/>
        </w:rPr>
      </w:pPr>
    </w:p>
    <w:p w14:paraId="2F2EF863" w14:textId="612C80AB" w:rsidR="003521D7" w:rsidRDefault="003521D7">
      <w:pPr>
        <w:rPr>
          <w:sz w:val="24"/>
          <w:szCs w:val="24"/>
        </w:rPr>
      </w:pPr>
      <w:r>
        <w:rPr>
          <w:sz w:val="24"/>
          <w:szCs w:val="24"/>
        </w:rPr>
        <w:t>OTHER:</w:t>
      </w:r>
    </w:p>
    <w:p w14:paraId="03511397" w14:textId="586937CF" w:rsidR="00BE74E4" w:rsidRDefault="00BE74E4">
      <w:pPr>
        <w:rPr>
          <w:sz w:val="24"/>
          <w:szCs w:val="24"/>
        </w:rPr>
      </w:pPr>
    </w:p>
    <w:p w14:paraId="578EE3A1" w14:textId="6FC162C0" w:rsidR="00BE74E4" w:rsidRDefault="00BE74E4">
      <w:pPr>
        <w:rPr>
          <w:sz w:val="24"/>
          <w:szCs w:val="24"/>
        </w:rPr>
      </w:pPr>
      <w:r>
        <w:rPr>
          <w:sz w:val="24"/>
          <w:szCs w:val="24"/>
        </w:rPr>
        <w:t>TOWNSHIP WEBSITE</w:t>
      </w:r>
    </w:p>
    <w:p w14:paraId="37FBBB11" w14:textId="77777777" w:rsidR="004F22DB" w:rsidRDefault="004F22DB">
      <w:pPr>
        <w:rPr>
          <w:sz w:val="24"/>
          <w:szCs w:val="24"/>
        </w:rPr>
      </w:pPr>
    </w:p>
    <w:p w14:paraId="30D74E61" w14:textId="5A35017E" w:rsidR="003521D7" w:rsidRDefault="003521D7">
      <w:pPr>
        <w:rPr>
          <w:sz w:val="24"/>
          <w:szCs w:val="24"/>
        </w:rPr>
      </w:pPr>
    </w:p>
    <w:p w14:paraId="3E8721E7" w14:textId="77777777" w:rsidR="00BE74E4" w:rsidRDefault="00BE74E4">
      <w:pPr>
        <w:rPr>
          <w:sz w:val="24"/>
          <w:szCs w:val="24"/>
        </w:rPr>
      </w:pPr>
    </w:p>
    <w:p w14:paraId="4EE6A37F" w14:textId="77777777" w:rsidR="003E1B9C" w:rsidRDefault="003E1B9C">
      <w:pPr>
        <w:rPr>
          <w:sz w:val="24"/>
          <w:szCs w:val="24"/>
        </w:rPr>
      </w:pPr>
      <w:r>
        <w:rPr>
          <w:sz w:val="24"/>
          <w:szCs w:val="24"/>
        </w:rPr>
        <w:t>TOWNSHIP LEVY</w:t>
      </w:r>
    </w:p>
    <w:p w14:paraId="011B2B30" w14:textId="77777777" w:rsidR="003E1B9C" w:rsidRDefault="003E1B9C">
      <w:pPr>
        <w:rPr>
          <w:sz w:val="24"/>
          <w:szCs w:val="24"/>
        </w:rPr>
      </w:pPr>
    </w:p>
    <w:sectPr w:rsidR="003E1B9C" w:rsidSect="003E1B9C">
      <w:headerReference w:type="default" r:id="rId6"/>
      <w:footerReference w:type="default" r:id="rId7"/>
      <w:pgSz w:w="12240" w:h="15840"/>
      <w:pgMar w:top="1440" w:right="1800" w:bottom="720" w:left="1800" w:header="720" w:footer="135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5B1D4" w14:textId="77777777" w:rsidR="00335973" w:rsidRDefault="00335973" w:rsidP="003E1B9C">
      <w:r>
        <w:separator/>
      </w:r>
    </w:p>
  </w:endnote>
  <w:endnote w:type="continuationSeparator" w:id="0">
    <w:p w14:paraId="174DC83D" w14:textId="77777777" w:rsidR="00335973" w:rsidRDefault="00335973" w:rsidP="003E1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6F7D7" w14:textId="77777777" w:rsidR="003E1B9C" w:rsidRDefault="003E1B9C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657EA17C" w14:textId="77777777" w:rsidR="003E1B9C" w:rsidRDefault="003E1B9C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7EA86" w14:textId="77777777" w:rsidR="00335973" w:rsidRDefault="00335973" w:rsidP="003E1B9C">
      <w:r>
        <w:separator/>
      </w:r>
    </w:p>
  </w:footnote>
  <w:footnote w:type="continuationSeparator" w:id="0">
    <w:p w14:paraId="1D941FC1" w14:textId="77777777" w:rsidR="00335973" w:rsidRDefault="00335973" w:rsidP="003E1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5162C" w14:textId="77777777" w:rsidR="003E1B9C" w:rsidRDefault="003E1B9C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59E06974" w14:textId="77777777" w:rsidR="003E1B9C" w:rsidRDefault="003E1B9C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3E1B9C"/>
    <w:rsid w:val="000B6BE4"/>
    <w:rsid w:val="000E0B04"/>
    <w:rsid w:val="00101158"/>
    <w:rsid w:val="00287174"/>
    <w:rsid w:val="002A6151"/>
    <w:rsid w:val="00335973"/>
    <w:rsid w:val="003521D7"/>
    <w:rsid w:val="003E1B9C"/>
    <w:rsid w:val="00412863"/>
    <w:rsid w:val="004D13C9"/>
    <w:rsid w:val="004D7BE9"/>
    <w:rsid w:val="004F22DB"/>
    <w:rsid w:val="004F36AF"/>
    <w:rsid w:val="006938B2"/>
    <w:rsid w:val="006E3865"/>
    <w:rsid w:val="007627CF"/>
    <w:rsid w:val="007B2899"/>
    <w:rsid w:val="00820FAE"/>
    <w:rsid w:val="008334A1"/>
    <w:rsid w:val="00BE74E4"/>
    <w:rsid w:val="00E40DB2"/>
    <w:rsid w:val="00FD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270C40"/>
  <w14:defaultImageDpi w14:val="0"/>
  <w15:docId w15:val="{41F341B9-8826-4F2F-B39F-8B0E57C69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0D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DB2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Frankford Township</cp:lastModifiedBy>
  <cp:revision>2</cp:revision>
  <cp:lastPrinted>2017-02-14T15:44:00Z</cp:lastPrinted>
  <dcterms:created xsi:type="dcterms:W3CDTF">2022-03-02T20:51:00Z</dcterms:created>
  <dcterms:modified xsi:type="dcterms:W3CDTF">2022-03-02T20:51:00Z</dcterms:modified>
</cp:coreProperties>
</file>